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8905F">
      <w:pPr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XX企业APEC商务旅行卡管理台账</w:t>
      </w:r>
    </w:p>
    <w:p w14:paraId="01075D5C">
      <w:pPr>
        <w:jc w:val="center"/>
        <w:rPr>
          <w:rFonts w:hint="eastAsia" w:ascii="华文宋体" w:hAnsi="华文宋体" w:eastAsia="华文宋体" w:cs="华文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宋体" w:hAnsi="华文宋体" w:eastAsia="华文宋体" w:cs="华文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（参考模板）</w:t>
      </w:r>
    </w:p>
    <w:tbl>
      <w:tblPr>
        <w:tblStyle w:val="3"/>
        <w:tblpPr w:leftFromText="180" w:rightFromText="180" w:vertAnchor="text" w:horzAnchor="page" w:tblpX="1495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405"/>
        <w:gridCol w:w="1539"/>
        <w:gridCol w:w="1957"/>
        <w:gridCol w:w="1957"/>
        <w:gridCol w:w="1622"/>
        <w:gridCol w:w="1703"/>
        <w:gridCol w:w="1527"/>
        <w:gridCol w:w="1527"/>
      </w:tblGrid>
      <w:tr w14:paraId="5207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59F508E9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05" w:type="dxa"/>
          </w:tcPr>
          <w:p w14:paraId="0AFB0DFF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领用人</w:t>
            </w:r>
          </w:p>
        </w:tc>
        <w:tc>
          <w:tcPr>
            <w:tcW w:w="1539" w:type="dxa"/>
          </w:tcPr>
          <w:p w14:paraId="20A32F05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出访国家</w:t>
            </w:r>
          </w:p>
        </w:tc>
        <w:tc>
          <w:tcPr>
            <w:tcW w:w="1957" w:type="dxa"/>
          </w:tcPr>
          <w:p w14:paraId="011B0A90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出访目的</w:t>
            </w:r>
          </w:p>
        </w:tc>
        <w:tc>
          <w:tcPr>
            <w:tcW w:w="1957" w:type="dxa"/>
          </w:tcPr>
          <w:p w14:paraId="572BF7E4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停留时间（天）</w:t>
            </w:r>
          </w:p>
        </w:tc>
        <w:tc>
          <w:tcPr>
            <w:tcW w:w="1622" w:type="dxa"/>
          </w:tcPr>
          <w:p w14:paraId="358BE764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领用日期</w:t>
            </w:r>
          </w:p>
        </w:tc>
        <w:tc>
          <w:tcPr>
            <w:tcW w:w="1703" w:type="dxa"/>
          </w:tcPr>
          <w:p w14:paraId="6D2659EE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归还日期</w:t>
            </w:r>
          </w:p>
        </w:tc>
        <w:tc>
          <w:tcPr>
            <w:tcW w:w="1527" w:type="dxa"/>
          </w:tcPr>
          <w:p w14:paraId="1FD331E6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审批人</w:t>
            </w:r>
          </w:p>
        </w:tc>
        <w:tc>
          <w:tcPr>
            <w:tcW w:w="1527" w:type="dxa"/>
          </w:tcPr>
          <w:p w14:paraId="79494379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491A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47D69E73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05" w:type="dxa"/>
          </w:tcPr>
          <w:p w14:paraId="3444524B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1539" w:type="dxa"/>
          </w:tcPr>
          <w:p w14:paraId="6E57833B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韩国</w:t>
            </w:r>
          </w:p>
        </w:tc>
        <w:tc>
          <w:tcPr>
            <w:tcW w:w="1957" w:type="dxa"/>
          </w:tcPr>
          <w:p w14:paraId="32C809F2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办展</w:t>
            </w:r>
          </w:p>
        </w:tc>
        <w:tc>
          <w:tcPr>
            <w:tcW w:w="1957" w:type="dxa"/>
          </w:tcPr>
          <w:p w14:paraId="5967C3B1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622" w:type="dxa"/>
          </w:tcPr>
          <w:p w14:paraId="4BDFAE3D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2026.5.7</w:t>
            </w:r>
          </w:p>
        </w:tc>
        <w:tc>
          <w:tcPr>
            <w:tcW w:w="1703" w:type="dxa"/>
          </w:tcPr>
          <w:p w14:paraId="59876D30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2026.5.17</w:t>
            </w:r>
          </w:p>
        </w:tc>
        <w:tc>
          <w:tcPr>
            <w:tcW w:w="1527" w:type="dxa"/>
          </w:tcPr>
          <w:p w14:paraId="4F4AF701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李四</w:t>
            </w:r>
          </w:p>
        </w:tc>
        <w:tc>
          <w:tcPr>
            <w:tcW w:w="1527" w:type="dxa"/>
          </w:tcPr>
          <w:p w14:paraId="428E032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3B0B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1FF765BB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05" w:type="dxa"/>
          </w:tcPr>
          <w:p w14:paraId="4F2A70F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</w:tcPr>
          <w:p w14:paraId="2D04A88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5EDA9BE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612F0CB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2" w:type="dxa"/>
          </w:tcPr>
          <w:p w14:paraId="6D5D157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3" w:type="dxa"/>
          </w:tcPr>
          <w:p w14:paraId="592F88E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686A643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024FFE9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2AA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168150AA">
            <w:pPr>
              <w:jc w:val="center"/>
              <w:rPr>
                <w:rFonts w:hint="default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05" w:type="dxa"/>
          </w:tcPr>
          <w:p w14:paraId="7B93785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</w:tcPr>
          <w:p w14:paraId="49A58D2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67EFAAC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5FD6590C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2" w:type="dxa"/>
          </w:tcPr>
          <w:p w14:paraId="4641A80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3" w:type="dxa"/>
          </w:tcPr>
          <w:p w14:paraId="75E80DD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328FF8F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7867E04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CCD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7B8ED30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05" w:type="dxa"/>
          </w:tcPr>
          <w:p w14:paraId="585EB96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</w:tcPr>
          <w:p w14:paraId="5E66DD0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479C19F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1C3CE9A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2" w:type="dxa"/>
          </w:tcPr>
          <w:p w14:paraId="3CEA434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3" w:type="dxa"/>
          </w:tcPr>
          <w:p w14:paraId="1ADC55E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4B4A4D8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05A3A0B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481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2" w:type="dxa"/>
          </w:tcPr>
          <w:p w14:paraId="6362342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05" w:type="dxa"/>
          </w:tcPr>
          <w:p w14:paraId="48B8CFF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</w:tcPr>
          <w:p w14:paraId="5EC1D5A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48629EC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6DB4A85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2" w:type="dxa"/>
          </w:tcPr>
          <w:p w14:paraId="1FB5035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3" w:type="dxa"/>
          </w:tcPr>
          <w:p w14:paraId="255C63B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69DCDA1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7CD55D0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270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34E8EDC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05" w:type="dxa"/>
          </w:tcPr>
          <w:p w14:paraId="32B0673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</w:tcPr>
          <w:p w14:paraId="5281AD8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518CE48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4EF765E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2" w:type="dxa"/>
          </w:tcPr>
          <w:p w14:paraId="0B3AFA9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3" w:type="dxa"/>
          </w:tcPr>
          <w:p w14:paraId="0ED634A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1D91CBD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4157B2F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AA4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7E15264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05" w:type="dxa"/>
          </w:tcPr>
          <w:p w14:paraId="4FA8050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39" w:type="dxa"/>
          </w:tcPr>
          <w:p w14:paraId="16D4FB5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681AC88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957" w:type="dxa"/>
          </w:tcPr>
          <w:p w14:paraId="3178923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622" w:type="dxa"/>
          </w:tcPr>
          <w:p w14:paraId="6C907CF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03" w:type="dxa"/>
          </w:tcPr>
          <w:p w14:paraId="05F6C7AC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014856A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7" w:type="dxa"/>
          </w:tcPr>
          <w:p w14:paraId="342E095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4A67F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2026-05-07T02:51:07Z</dcterms:created>
  <dc:creator>Administrator</dc:creator>
  <cp:lastModifiedBy>无笙之歌</cp:lastModifiedBy>
  <dcterms:modified xsi:type="dcterms:W3CDTF">2026-05-07T02:54:46Z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eyJoZGlkIjoiMTQwYzBiMDQwZWIwNGZkM2E2ZGI5OTU5NjhhMGFjNzYiLCJ1c2VySWQiOiIxMTQ1MDc5MDc2In0=</vt:lpwstr>
  </property>
  <property fmtid="{D5CDD505-2E9C-101B-9397-08002B2CF9AE}" pid="4" name="ICV">
    <vt:lpwstr>47EAB86418F242ACBA3FBC977353B4C0_12</vt:lpwstr>
  </property>
</Properties>
</file>